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997715" w:rsidRDefault="001D694C" w:rsidP="00F866BD">
      <w:pPr>
        <w:jc w:val="both"/>
        <w:rPr>
          <w:b/>
          <w:sz w:val="32"/>
          <w:szCs w:val="26"/>
        </w:rPr>
      </w:pPr>
      <w:r>
        <w:rPr>
          <w:b/>
          <w:sz w:val="28"/>
          <w:szCs w:val="28"/>
        </w:rPr>
        <w:t>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997715" w:rsidRPr="00997715">
        <w:rPr>
          <w:b/>
          <w:sz w:val="28"/>
          <w:szCs w:val="26"/>
        </w:rPr>
        <w:t>Про виконання договірних зобов’язань батьками-вихователями дитячого будинку сімейного типу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Pr="009009D3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Pr="009009D3" w:rsidRDefault="00284ED0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Pr="009009D3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Pr="009009D3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Pr="009009D3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Pr="009009D3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84ED0" w:rsidRPr="00F16CC4" w:rsidTr="00BB1A56">
        <w:tc>
          <w:tcPr>
            <w:tcW w:w="710" w:type="dxa"/>
          </w:tcPr>
          <w:p w:rsidR="00284ED0" w:rsidRPr="00F16CC4" w:rsidRDefault="00284ED0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84ED0" w:rsidRDefault="00284ED0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84ED0" w:rsidRPr="00F16CC4" w:rsidRDefault="00284ED0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284E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284E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284E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284E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284E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D694C"/>
    <w:rsid w:val="001E10AF"/>
    <w:rsid w:val="00234F32"/>
    <w:rsid w:val="0023514C"/>
    <w:rsid w:val="002624FC"/>
    <w:rsid w:val="00284ED0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476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97715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0D70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635</Words>
  <Characters>362</Characters>
  <Application>Microsoft Office Word</Application>
  <DocSecurity>0</DocSecurity>
  <Lines>3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8</cp:revision>
  <dcterms:created xsi:type="dcterms:W3CDTF">2018-10-01T08:58:00Z</dcterms:created>
  <dcterms:modified xsi:type="dcterms:W3CDTF">2018-11-13T08:54:00Z</dcterms:modified>
</cp:coreProperties>
</file>